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36" w:rsidRPr="00224222" w:rsidRDefault="00831053" w:rsidP="00831053">
      <w:pPr>
        <w:autoSpaceDE w:val="0"/>
        <w:autoSpaceDN w:val="0"/>
        <w:adjustRightInd w:val="0"/>
        <w:spacing w:after="0" w:line="240" w:lineRule="auto"/>
        <w:rPr>
          <w:rFonts w:ascii="Neuropol" w:hAnsi="Neuropol" w:cs="CenturyOldStyleStd-Bold"/>
          <w:b/>
          <w:bCs/>
          <w:sz w:val="44"/>
          <w:szCs w:val="44"/>
        </w:rPr>
      </w:pPr>
      <w:r>
        <w:rPr>
          <w:rFonts w:ascii="Neuropol" w:hAnsi="Neuropol" w:cs="CenturyOldStyleStd-Bold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-419100</wp:posOffset>
            </wp:positionV>
            <wp:extent cx="2514600" cy="1066800"/>
            <wp:effectExtent l="19050" t="0" r="0" b="0"/>
            <wp:wrapNone/>
            <wp:docPr id="2" name="il_fi" descr="http://www.wordpirate.com/Below%20Decks/The%20Grammar%20Monkey/grammarmonkey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dpirate.com/Below%20Decks/The%20Grammar%20Monkey/grammarmonkey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E36" w:rsidRPr="00224222">
        <w:rPr>
          <w:rFonts w:ascii="Neuropol" w:hAnsi="Neuropol" w:cs="CenturyOldStyleStd-Bold"/>
          <w:b/>
          <w:bCs/>
          <w:sz w:val="44"/>
          <w:szCs w:val="44"/>
        </w:rPr>
        <w:t>AP Exam Review</w:t>
      </w:r>
    </w:p>
    <w:p w:rsidR="004B3FC7" w:rsidRPr="00070D27" w:rsidRDefault="004B3FC7" w:rsidP="00202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/>
          <w:bCs/>
          <w:sz w:val="21"/>
          <w:szCs w:val="21"/>
        </w:rPr>
      </w:pPr>
    </w:p>
    <w:p w:rsidR="004B3FC7" w:rsidRPr="00224222" w:rsidRDefault="00202E36" w:rsidP="004B3F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Tunga"/>
          <w:b/>
          <w:bCs/>
        </w:rPr>
      </w:pPr>
      <w:r w:rsidRPr="00224222">
        <w:rPr>
          <w:rFonts w:ascii="Minya Nouvelle" w:hAnsi="Minya Nouvelle" w:cs="Tunga"/>
          <w:b/>
          <w:bCs/>
        </w:rPr>
        <w:t>Earth Systems and Resources (10–15%)</w:t>
      </w:r>
    </w:p>
    <w:p w:rsidR="004B3FC7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Tunga"/>
          <w:b/>
          <w:bCs/>
        </w:rPr>
      </w:pPr>
      <w:r w:rsidRPr="00224222">
        <w:rPr>
          <w:rFonts w:ascii="Minya Nouvelle" w:hAnsi="Minya Nouvelle" w:cs="Tunga"/>
          <w:b/>
        </w:rPr>
        <w:t xml:space="preserve">Earth Science Concepts (Geologic time scale; plate tectonics, earthquakes, volcanism; seasons; solar </w:t>
      </w:r>
      <w:r w:rsidR="004B3FC7" w:rsidRPr="00224222">
        <w:rPr>
          <w:rFonts w:ascii="Minya Nouvelle" w:hAnsi="Minya Nouvelle" w:cs="Tunga"/>
          <w:b/>
        </w:rPr>
        <w:t xml:space="preserve">intensity and </w:t>
      </w:r>
      <w:r w:rsidRPr="00224222">
        <w:rPr>
          <w:rFonts w:ascii="Minya Nouvelle" w:hAnsi="Minya Nouvelle" w:cs="Tunga"/>
          <w:b/>
        </w:rPr>
        <w:t>latitude)</w:t>
      </w:r>
    </w:p>
    <w:p w:rsidR="004B3FC7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Tunga"/>
          <w:b/>
          <w:bCs/>
        </w:rPr>
      </w:pPr>
      <w:r w:rsidRPr="00224222">
        <w:rPr>
          <w:rFonts w:ascii="Minya Nouvelle" w:hAnsi="Minya Nouvelle" w:cs="Tunga"/>
          <w:b/>
        </w:rPr>
        <w:t>The Atmosphere (Composition; structure; weather and climate; atmospheric circulation and</w:t>
      </w:r>
      <w:r w:rsidR="004B3FC7" w:rsidRPr="00224222">
        <w:rPr>
          <w:rFonts w:ascii="Minya Nouvelle" w:hAnsi="Minya Nouvelle" w:cs="Tunga"/>
          <w:b/>
        </w:rPr>
        <w:t xml:space="preserve"> </w:t>
      </w:r>
      <w:r w:rsidRPr="00224222">
        <w:rPr>
          <w:rFonts w:ascii="Minya Nouvelle" w:hAnsi="Minya Nouvelle" w:cs="Tunga"/>
          <w:b/>
        </w:rPr>
        <w:t xml:space="preserve">the </w:t>
      </w:r>
      <w:proofErr w:type="spellStart"/>
      <w:r w:rsidRPr="00224222">
        <w:rPr>
          <w:rFonts w:ascii="Minya Nouvelle" w:hAnsi="Minya Nouvelle" w:cs="Tunga"/>
          <w:b/>
        </w:rPr>
        <w:t>Coriolis</w:t>
      </w:r>
      <w:proofErr w:type="spellEnd"/>
      <w:r w:rsidRPr="00224222">
        <w:rPr>
          <w:rFonts w:ascii="Minya Nouvelle" w:hAnsi="Minya Nouvelle" w:cs="Tunga"/>
          <w:b/>
        </w:rPr>
        <w:t xml:space="preserve"> Effect; atmosphere–ocean interactions; ENSO)</w:t>
      </w:r>
    </w:p>
    <w:p w:rsidR="004B3FC7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Tunga"/>
          <w:b/>
          <w:bCs/>
        </w:rPr>
      </w:pPr>
      <w:r w:rsidRPr="00224222">
        <w:rPr>
          <w:rFonts w:ascii="Minya Nouvelle" w:hAnsi="Minya Nouvelle" w:cs="Tunga"/>
          <w:b/>
        </w:rPr>
        <w:t>Global Water Resources and Use (Freshwater/saltwater; ocean circulation; agricultural, industrial, and domestic use; surface and groundwater issues; global problems; conservation)</w:t>
      </w:r>
    </w:p>
    <w:p w:rsidR="00A2589A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Tunga"/>
          <w:b/>
          <w:bCs/>
        </w:rPr>
      </w:pPr>
      <w:r w:rsidRPr="00224222">
        <w:rPr>
          <w:rFonts w:ascii="Minya Nouvelle" w:hAnsi="Minya Nouvelle" w:cs="Tunga"/>
          <w:b/>
        </w:rPr>
        <w:t>Soil and Soil Dynamics (Rock cycle; formation; composition; physical and chemical properties; main</w:t>
      </w:r>
      <w:r w:rsidR="004B3FC7" w:rsidRPr="00224222">
        <w:rPr>
          <w:rFonts w:ascii="Minya Nouvelle" w:hAnsi="Minya Nouvelle" w:cs="Tunga"/>
          <w:b/>
        </w:rPr>
        <w:t xml:space="preserve"> </w:t>
      </w:r>
      <w:r w:rsidRPr="00224222">
        <w:rPr>
          <w:rFonts w:ascii="Minya Nouvelle" w:hAnsi="Minya Nouvelle" w:cs="Tunga"/>
          <w:b/>
        </w:rPr>
        <w:t>soil types; erosion and other soil problems; soil conservation)</w:t>
      </w:r>
    </w:p>
    <w:p w:rsidR="004B3FC7" w:rsidRPr="00224222" w:rsidRDefault="004B3FC7" w:rsidP="00202E36">
      <w:pPr>
        <w:autoSpaceDE w:val="0"/>
        <w:autoSpaceDN w:val="0"/>
        <w:adjustRightInd w:val="0"/>
        <w:spacing w:after="0" w:line="240" w:lineRule="auto"/>
        <w:rPr>
          <w:rFonts w:ascii="Catriel" w:hAnsi="Catriel" w:cs="CenturyOldStyleStd-Regular"/>
          <w:b/>
          <w:sz w:val="21"/>
          <w:szCs w:val="21"/>
        </w:rPr>
      </w:pPr>
    </w:p>
    <w:p w:rsidR="004B3FC7" w:rsidRPr="00070D27" w:rsidRDefault="004B3FC7" w:rsidP="004B3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Regular"/>
          <w:sz w:val="21"/>
          <w:szCs w:val="21"/>
        </w:rPr>
      </w:pPr>
      <w:r w:rsidRPr="00070D27">
        <w:rPr>
          <w:rFonts w:ascii="Century Gothic" w:hAnsi="Century Gothic" w:cs="CenturyOldStyleStd-Regular"/>
          <w:sz w:val="21"/>
          <w:szCs w:val="21"/>
        </w:rPr>
        <w:t>What are the three types of plate boundaries?  Describe what happens at each.</w:t>
      </w:r>
    </w:p>
    <w:p w:rsidR="004B3FC7" w:rsidRPr="00070D27" w:rsidRDefault="004B3FC7" w:rsidP="004B3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Regular"/>
          <w:sz w:val="21"/>
          <w:szCs w:val="21"/>
        </w:rPr>
      </w:pPr>
      <w:r w:rsidRPr="00070D27">
        <w:rPr>
          <w:rFonts w:ascii="Century Gothic" w:hAnsi="Century Gothic" w:cs="CenturyOldStyleStd-Regular"/>
          <w:sz w:val="21"/>
          <w:szCs w:val="21"/>
        </w:rPr>
        <w:t>What causes the seasons?</w:t>
      </w:r>
    </w:p>
    <w:p w:rsidR="004B3FC7" w:rsidRPr="00070D27" w:rsidRDefault="004B3FC7" w:rsidP="004B3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Regular"/>
          <w:sz w:val="21"/>
          <w:szCs w:val="21"/>
        </w:rPr>
      </w:pPr>
      <w:r w:rsidRPr="00070D27">
        <w:rPr>
          <w:rFonts w:ascii="Century Gothic" w:hAnsi="Century Gothic" w:cs="CenturyOldStyleStd-Regular"/>
          <w:sz w:val="21"/>
          <w:szCs w:val="21"/>
        </w:rPr>
        <w:t>How does solar intensity change with latitude?</w:t>
      </w:r>
    </w:p>
    <w:p w:rsidR="008068E9" w:rsidRPr="00070D27" w:rsidRDefault="008068E9" w:rsidP="004B3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Regular"/>
          <w:sz w:val="21"/>
          <w:szCs w:val="21"/>
        </w:rPr>
      </w:pPr>
      <w:r w:rsidRPr="00070D27">
        <w:rPr>
          <w:rFonts w:ascii="Century Gothic" w:hAnsi="Century Gothic" w:cs="CenturyOldStyleStd-Regular"/>
          <w:sz w:val="21"/>
          <w:szCs w:val="21"/>
        </w:rPr>
        <w:t>Describe the layers of the atmosphere.</w:t>
      </w:r>
    </w:p>
    <w:p w:rsidR="004B3FC7" w:rsidRPr="00070D27" w:rsidRDefault="004B3FC7" w:rsidP="004B3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Regular"/>
          <w:sz w:val="21"/>
          <w:szCs w:val="21"/>
        </w:rPr>
      </w:pPr>
      <w:r w:rsidRPr="00070D27">
        <w:rPr>
          <w:rFonts w:ascii="Century Gothic" w:hAnsi="Century Gothic" w:cs="CenturyOldStyleStd-Regular"/>
          <w:sz w:val="21"/>
          <w:szCs w:val="21"/>
        </w:rPr>
        <w:t xml:space="preserve">What is the </w:t>
      </w:r>
      <w:proofErr w:type="spellStart"/>
      <w:r w:rsidRPr="00070D27">
        <w:rPr>
          <w:rFonts w:ascii="Century Gothic" w:hAnsi="Century Gothic" w:cs="CenturyOldStyleStd-Regular"/>
          <w:sz w:val="21"/>
          <w:szCs w:val="21"/>
        </w:rPr>
        <w:t>Coriolis</w:t>
      </w:r>
      <w:proofErr w:type="spellEnd"/>
      <w:r w:rsidRPr="00070D27">
        <w:rPr>
          <w:rFonts w:ascii="Century Gothic" w:hAnsi="Century Gothic" w:cs="CenturyOldStyleStd-Regular"/>
          <w:sz w:val="21"/>
          <w:szCs w:val="21"/>
        </w:rPr>
        <w:t xml:space="preserve"> </w:t>
      </w:r>
      <w:proofErr w:type="gramStart"/>
      <w:r w:rsidRPr="00070D27">
        <w:rPr>
          <w:rFonts w:ascii="Century Gothic" w:hAnsi="Century Gothic" w:cs="CenturyOldStyleStd-Regular"/>
          <w:sz w:val="21"/>
          <w:szCs w:val="21"/>
        </w:rPr>
        <w:t>effect</w:t>
      </w:r>
      <w:proofErr w:type="gramEnd"/>
      <w:r w:rsidRPr="00070D27">
        <w:rPr>
          <w:rFonts w:ascii="Century Gothic" w:hAnsi="Century Gothic" w:cs="CenturyOldStyleStd-Regular"/>
          <w:sz w:val="21"/>
          <w:szCs w:val="21"/>
        </w:rPr>
        <w:t>?  How does it affect atmospheric and oceanic circulation?</w:t>
      </w:r>
    </w:p>
    <w:p w:rsidR="004B3FC7" w:rsidRPr="00070D27" w:rsidRDefault="004B3FC7" w:rsidP="004B3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Regular"/>
          <w:sz w:val="21"/>
          <w:szCs w:val="21"/>
        </w:rPr>
      </w:pPr>
      <w:r w:rsidRPr="00070D27">
        <w:rPr>
          <w:rFonts w:ascii="Century Gothic" w:hAnsi="Century Gothic" w:cs="CenturyOldStyleStd-Regular"/>
          <w:sz w:val="21"/>
          <w:szCs w:val="21"/>
        </w:rPr>
        <w:t>What is ENSO?  What are its effects?</w:t>
      </w:r>
    </w:p>
    <w:p w:rsidR="004B3FC7" w:rsidRPr="00070D27" w:rsidRDefault="004B3FC7" w:rsidP="004B3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Regular"/>
          <w:sz w:val="21"/>
          <w:szCs w:val="21"/>
        </w:rPr>
      </w:pPr>
      <w:r w:rsidRPr="00070D27">
        <w:rPr>
          <w:rFonts w:ascii="Century Gothic" w:hAnsi="Century Gothic" w:cs="CenturyOldStyleStd-Regular"/>
          <w:sz w:val="21"/>
          <w:szCs w:val="21"/>
        </w:rPr>
        <w:t>What is the number one use of freshwater resources?</w:t>
      </w:r>
    </w:p>
    <w:p w:rsidR="004B3FC7" w:rsidRPr="00070D27" w:rsidRDefault="004B3FC7" w:rsidP="004B3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Regular"/>
          <w:sz w:val="21"/>
          <w:szCs w:val="21"/>
        </w:rPr>
      </w:pPr>
      <w:r w:rsidRPr="00070D27">
        <w:rPr>
          <w:rFonts w:ascii="Century Gothic" w:hAnsi="Century Gothic" w:cs="CenturyOldStyleStd-Regular"/>
          <w:sz w:val="21"/>
          <w:szCs w:val="21"/>
        </w:rPr>
        <w:t>What are some of the negative effects of surface water diversions?  Give an example of a NAMED diversion project.</w:t>
      </w:r>
    </w:p>
    <w:p w:rsidR="004B3FC7" w:rsidRPr="00070D27" w:rsidRDefault="004B3FC7" w:rsidP="004B3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Regular"/>
          <w:sz w:val="21"/>
          <w:szCs w:val="21"/>
        </w:rPr>
      </w:pPr>
      <w:r w:rsidRPr="00070D27">
        <w:rPr>
          <w:rFonts w:ascii="Century Gothic" w:hAnsi="Century Gothic" w:cs="CenturyOldStyleStd-Regular"/>
          <w:sz w:val="21"/>
          <w:szCs w:val="21"/>
        </w:rPr>
        <w:t>Describe the following soil properties: porosity, permeability, texture, nutrients, pH</w:t>
      </w:r>
    </w:p>
    <w:p w:rsidR="004B3FC7" w:rsidRPr="00070D27" w:rsidRDefault="004B3FC7" w:rsidP="004B3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Regular"/>
          <w:sz w:val="21"/>
          <w:szCs w:val="21"/>
        </w:rPr>
      </w:pPr>
      <w:r w:rsidRPr="00070D27">
        <w:rPr>
          <w:rFonts w:ascii="Century Gothic" w:hAnsi="Century Gothic" w:cs="CenturyOldStyleStd-Regular"/>
          <w:sz w:val="21"/>
          <w:szCs w:val="21"/>
        </w:rPr>
        <w:t>Describe the soil horizons.</w:t>
      </w:r>
    </w:p>
    <w:p w:rsidR="00202E36" w:rsidRPr="00070D27" w:rsidRDefault="00202E36" w:rsidP="00202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/>
          <w:bCs/>
          <w:sz w:val="21"/>
          <w:szCs w:val="21"/>
        </w:rPr>
      </w:pPr>
    </w:p>
    <w:p w:rsidR="004B3FC7" w:rsidRPr="00224222" w:rsidRDefault="00202E36" w:rsidP="004B3F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Bold"/>
          <w:b/>
          <w:bCs/>
        </w:rPr>
        <w:t>The Living World (10–15%)</w:t>
      </w:r>
    </w:p>
    <w:p w:rsidR="004B3FC7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Ecosystem Structure (Biological populations and communities; ecological niches; interactions among species; keystone species; species diversity and edge effects; major terrestrial and aquatic biomes)</w:t>
      </w:r>
    </w:p>
    <w:p w:rsidR="004B3FC7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 xml:space="preserve">Energy Flow (Photosynthesis and cellular respiration; food webs and </w:t>
      </w:r>
      <w:proofErr w:type="spellStart"/>
      <w:r w:rsidRPr="00224222">
        <w:rPr>
          <w:rFonts w:ascii="Minya Nouvelle" w:hAnsi="Minya Nouvelle" w:cs="CenturyOldStyleStd-Regular"/>
          <w:b/>
        </w:rPr>
        <w:t>trophic</w:t>
      </w:r>
      <w:proofErr w:type="spellEnd"/>
      <w:r w:rsidRPr="00224222">
        <w:rPr>
          <w:rFonts w:ascii="Minya Nouvelle" w:hAnsi="Minya Nouvelle" w:cs="CenturyOldStyleStd-Regular"/>
          <w:b/>
        </w:rPr>
        <w:t xml:space="preserve"> levels; ecological pyramids)</w:t>
      </w:r>
    </w:p>
    <w:p w:rsidR="004B3FC7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Ecosystem Diversity (Biodiversity; natural selection; evolution; ecosystem services)</w:t>
      </w:r>
    </w:p>
    <w:p w:rsidR="004B3FC7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 xml:space="preserve"> Natural Ecosystem Change (Climate shifts; species movement; ecological succession)</w:t>
      </w:r>
    </w:p>
    <w:p w:rsidR="00202E36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Natural Biogeochemical Cycles (Carbon, nitrogen, phosphorus, sulfur, water, conservation of matter)</w:t>
      </w:r>
    </w:p>
    <w:p w:rsidR="004B3FC7" w:rsidRPr="00070D27" w:rsidRDefault="004B3FC7" w:rsidP="004B3F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/>
          <w:bCs/>
          <w:sz w:val="21"/>
          <w:szCs w:val="21"/>
        </w:rPr>
      </w:pPr>
    </w:p>
    <w:p w:rsidR="004B3FC7" w:rsidRPr="00070D27" w:rsidRDefault="002158C6" w:rsidP="004B3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Define niche.</w:t>
      </w:r>
    </w:p>
    <w:p w:rsidR="002158C6" w:rsidRPr="00070D27" w:rsidRDefault="002158C6" w:rsidP="004B3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Describe the types of symbiotic relationships and give an example of each.</w:t>
      </w:r>
    </w:p>
    <w:p w:rsidR="002158C6" w:rsidRPr="00070D27" w:rsidRDefault="002158C6" w:rsidP="004B3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is a keystone species?</w:t>
      </w:r>
    </w:p>
    <w:p w:rsidR="002158C6" w:rsidRPr="00070D27" w:rsidRDefault="002158C6" w:rsidP="004B3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Describe the temperature, precipitation, flora and fauna of the following biomes:</w:t>
      </w:r>
    </w:p>
    <w:p w:rsidR="002158C6" w:rsidRPr="00070D27" w:rsidRDefault="002158C6" w:rsidP="002158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Tropical Rainforest, Deciduous Forest, Coniferous Forest (Taiga)</w:t>
      </w:r>
    </w:p>
    <w:p w:rsidR="002158C6" w:rsidRPr="00070D27" w:rsidRDefault="002158C6" w:rsidP="002158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Tropical Grassland (Savanna), Temperate Grassland (Prairie), Tundra</w:t>
      </w:r>
    </w:p>
    <w:p w:rsidR="002158C6" w:rsidRPr="00070D27" w:rsidRDefault="002158C6" w:rsidP="002158C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Desert</w:t>
      </w:r>
    </w:p>
    <w:p w:rsidR="002158C6" w:rsidRPr="00070D27" w:rsidRDefault="002158C6" w:rsidP="002158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Describe the energy flow in a food web.</w:t>
      </w:r>
    </w:p>
    <w:p w:rsidR="002158C6" w:rsidRPr="00070D27" w:rsidRDefault="002158C6" w:rsidP="002158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are the inputs and outputs of photosynthesis and respiration?</w:t>
      </w:r>
    </w:p>
    <w:p w:rsidR="002158C6" w:rsidRPr="00070D27" w:rsidRDefault="002158C6" w:rsidP="002158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is natural selection?</w:t>
      </w:r>
    </w:p>
    <w:p w:rsidR="002158C6" w:rsidRPr="00070D27" w:rsidRDefault="002158C6" w:rsidP="002158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How is evolution/diversity affected by island biogeography?</w:t>
      </w:r>
    </w:p>
    <w:p w:rsidR="002158C6" w:rsidRPr="00070D27" w:rsidRDefault="002158C6" w:rsidP="002158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Describe the two types of ecological succession</w:t>
      </w:r>
    </w:p>
    <w:p w:rsidR="002158C6" w:rsidRPr="00070D27" w:rsidRDefault="002158C6" w:rsidP="002158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 xml:space="preserve">What </w:t>
      </w:r>
      <w:proofErr w:type="gramStart"/>
      <w:r w:rsidRPr="00070D27">
        <w:rPr>
          <w:rFonts w:ascii="Century Gothic" w:hAnsi="Century Gothic" w:cs="CenturyOldStyleStd-Bold"/>
          <w:bCs/>
          <w:sz w:val="21"/>
          <w:szCs w:val="21"/>
        </w:rPr>
        <w:t>are the major carbon</w:t>
      </w:r>
      <w:proofErr w:type="gramEnd"/>
      <w:r w:rsidRPr="00070D27">
        <w:rPr>
          <w:rFonts w:ascii="Century Gothic" w:hAnsi="Century Gothic" w:cs="CenturyOldStyleStd-Bold"/>
          <w:bCs/>
          <w:sz w:val="21"/>
          <w:szCs w:val="21"/>
        </w:rPr>
        <w:t xml:space="preserve"> sinks?</w:t>
      </w:r>
    </w:p>
    <w:p w:rsidR="002158C6" w:rsidRPr="00070D27" w:rsidRDefault="002158C6" w:rsidP="002158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How are humans affecting the carbon cycle? Nitrogen cycle?  Phosphorus cycle? Sulfur cycle?</w:t>
      </w:r>
    </w:p>
    <w:p w:rsidR="00202E36" w:rsidRPr="00070D27" w:rsidRDefault="00202E36" w:rsidP="00202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/>
          <w:bCs/>
          <w:sz w:val="21"/>
          <w:szCs w:val="21"/>
        </w:rPr>
      </w:pPr>
    </w:p>
    <w:p w:rsidR="00202E36" w:rsidRPr="00224222" w:rsidRDefault="00202E36" w:rsidP="002158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Tunga"/>
          <w:b/>
          <w:bCs/>
        </w:rPr>
      </w:pPr>
      <w:r w:rsidRPr="00224222">
        <w:rPr>
          <w:rFonts w:ascii="Minya Nouvelle" w:hAnsi="Minya Nouvelle" w:cs="Tunga"/>
          <w:b/>
          <w:bCs/>
        </w:rPr>
        <w:t>Population (10–15%)</w:t>
      </w:r>
    </w:p>
    <w:p w:rsidR="002158C6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Tunga"/>
          <w:b/>
          <w:bCs/>
        </w:rPr>
      </w:pPr>
      <w:r w:rsidRPr="00224222">
        <w:rPr>
          <w:rFonts w:ascii="Minya Nouvelle" w:hAnsi="Minya Nouvelle" w:cs="Tunga"/>
          <w:b/>
        </w:rPr>
        <w:t>Population Biology Concepts (Population ecology; carrying capacity; reproductive strategies; survivorship)</w:t>
      </w:r>
    </w:p>
    <w:p w:rsidR="002158C6" w:rsidRPr="00224222" w:rsidRDefault="00202E36" w:rsidP="002158C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Tunga"/>
          <w:b/>
          <w:bCs/>
        </w:rPr>
      </w:pPr>
      <w:r w:rsidRPr="00224222">
        <w:rPr>
          <w:rFonts w:ascii="Minya Nouvelle" w:hAnsi="Minya Nouvelle" w:cs="Tunga"/>
          <w:b/>
        </w:rPr>
        <w:t>Human Population</w:t>
      </w:r>
    </w:p>
    <w:p w:rsidR="002158C6" w:rsidRPr="00224222" w:rsidRDefault="00202E36" w:rsidP="002158C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lastRenderedPageBreak/>
        <w:t>Human population dynamics (Historical population sizes; distribution; fertility rates; growth rates and doubling times; demographic transition; age-structure diagrams)</w:t>
      </w:r>
    </w:p>
    <w:p w:rsidR="002158C6" w:rsidRPr="00224222" w:rsidRDefault="00202E36" w:rsidP="002158C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 xml:space="preserve"> Population size (Strategies for sustainability; case studies; national policies)</w:t>
      </w:r>
    </w:p>
    <w:p w:rsidR="00202E36" w:rsidRPr="00224222" w:rsidRDefault="00202E36" w:rsidP="002158C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 xml:space="preserve"> Impacts of population growth (Hunger; disease; economic effects; resource use; habitat destruction)</w:t>
      </w:r>
    </w:p>
    <w:p w:rsidR="002158C6" w:rsidRPr="00070D27" w:rsidRDefault="002158C6" w:rsidP="002158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/>
          <w:bCs/>
          <w:sz w:val="21"/>
          <w:szCs w:val="21"/>
        </w:rPr>
      </w:pPr>
    </w:p>
    <w:p w:rsidR="002158C6" w:rsidRPr="00070D27" w:rsidRDefault="002158C6" w:rsidP="002158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is carrying capacity?</w:t>
      </w:r>
    </w:p>
    <w:p w:rsidR="002158C6" w:rsidRPr="00070D27" w:rsidRDefault="002158C6" w:rsidP="002158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 xml:space="preserve">What is the difference between </w:t>
      </w:r>
      <w:proofErr w:type="gramStart"/>
      <w:r w:rsidRPr="00070D27">
        <w:rPr>
          <w:rFonts w:ascii="Century Gothic" w:hAnsi="Century Gothic" w:cs="CenturyOldStyleStd-Bold"/>
          <w:bCs/>
          <w:sz w:val="21"/>
          <w:szCs w:val="21"/>
        </w:rPr>
        <w:t>a</w:t>
      </w:r>
      <w:proofErr w:type="gramEnd"/>
      <w:r w:rsidRPr="00070D27">
        <w:rPr>
          <w:rFonts w:ascii="Century Gothic" w:hAnsi="Century Gothic" w:cs="CenturyOldStyleStd-Bold"/>
          <w:bCs/>
          <w:sz w:val="21"/>
          <w:szCs w:val="21"/>
        </w:rPr>
        <w:t xml:space="preserve"> R- and K- strategist?  Give an example of each.</w:t>
      </w:r>
    </w:p>
    <w:p w:rsidR="002158C6" w:rsidRPr="00070D27" w:rsidRDefault="002158C6" w:rsidP="002158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Draw a survivorship curve for each of the following: early loss, late loss, constant loss.  Be sure to label the axes!</w:t>
      </w:r>
    </w:p>
    <w:p w:rsidR="002158C6" w:rsidRPr="00070D27" w:rsidRDefault="002158C6" w:rsidP="002158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How has human population change over time?</w:t>
      </w:r>
    </w:p>
    <w:p w:rsidR="002158C6" w:rsidRPr="00070D27" w:rsidRDefault="002158C6" w:rsidP="002158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How do you calculate annual growth rate? Population change? Doubling time?</w:t>
      </w:r>
    </w:p>
    <w:p w:rsidR="005169DA" w:rsidRPr="00070D27" w:rsidRDefault="005169DA" w:rsidP="005169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 xml:space="preserve">Draw a simple age-structure diagram for a developed and a developing country.  </w:t>
      </w:r>
    </w:p>
    <w:p w:rsidR="002158C6" w:rsidRPr="00070D27" w:rsidRDefault="002158C6" w:rsidP="002158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Describe the following graph:</w:t>
      </w:r>
      <w:r w:rsidR="005169DA" w:rsidRPr="00070D27">
        <w:rPr>
          <w:rFonts w:ascii="Century Gothic" w:hAnsi="Century Gothic" w:cs="CenturyOldStyleStd-Bold"/>
          <w:bCs/>
          <w:sz w:val="21"/>
          <w:szCs w:val="21"/>
        </w:rPr>
        <w:t xml:space="preserve"> What does each line represent?  What does each stage represent?</w:t>
      </w:r>
    </w:p>
    <w:p w:rsidR="005169DA" w:rsidRDefault="005169DA" w:rsidP="005169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noProof/>
          <w:sz w:val="21"/>
          <w:szCs w:val="21"/>
        </w:rPr>
        <w:drawing>
          <wp:inline distT="0" distB="0" distL="0" distR="0">
            <wp:extent cx="5200650" cy="2581275"/>
            <wp:effectExtent l="19050" t="0" r="0" b="0"/>
            <wp:docPr id="1" name="Picture 0" descr="pop_0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_001a.gif"/>
                    <pic:cNvPicPr/>
                  </pic:nvPicPr>
                  <pic:blipFill>
                    <a:blip r:embed="rId6" cstate="print">
                      <a:grayscl/>
                    </a:blip>
                    <a:srcRect b="2675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222" w:rsidRPr="00070D27" w:rsidRDefault="00224222" w:rsidP="005169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</w:p>
    <w:p w:rsidR="005169DA" w:rsidRPr="00224222" w:rsidRDefault="00202E36" w:rsidP="005169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Bold"/>
          <w:b/>
          <w:bCs/>
        </w:rPr>
        <w:t>Land and Water Use (10–15%)</w:t>
      </w:r>
    </w:p>
    <w:p w:rsidR="005169DA" w:rsidRPr="00224222" w:rsidRDefault="00202E36" w:rsidP="005169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Agriculture</w:t>
      </w:r>
    </w:p>
    <w:p w:rsidR="005169DA" w:rsidRPr="00224222" w:rsidRDefault="00202E36" w:rsidP="005169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 xml:space="preserve"> Feeding a growing population (Human nutritional requirements; types of agriculture; Green Revolution; genetic engineering and crop production; deforestation; irrigation; sustainable agriculture)</w:t>
      </w:r>
    </w:p>
    <w:p w:rsidR="005169DA" w:rsidRPr="00224222" w:rsidRDefault="00202E36" w:rsidP="00202E3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Controlling pests (Types of pesticides; costs and benefits of pesticide use; integrated pest management; relevant laws)</w:t>
      </w:r>
    </w:p>
    <w:p w:rsidR="005169DA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Forestry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(Tree plantations; old growth forests; forest fires; forest management;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national forests)</w:t>
      </w:r>
    </w:p>
    <w:p w:rsidR="005169DA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Rangelands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(Overgrazing; deforestation; desertification; rangeland management; federal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rangelands)</w:t>
      </w:r>
    </w:p>
    <w:p w:rsidR="005169DA" w:rsidRPr="00224222" w:rsidRDefault="00202E36" w:rsidP="005169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Other Land Use</w:t>
      </w:r>
    </w:p>
    <w:p w:rsidR="005169DA" w:rsidRPr="00224222" w:rsidRDefault="00202E36" w:rsidP="005169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Urban land development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(Planned development; suburban sprawl; urbanization)</w:t>
      </w:r>
    </w:p>
    <w:p w:rsidR="005169DA" w:rsidRPr="00224222" w:rsidRDefault="00202E36" w:rsidP="005169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Transportation infrastructure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 xml:space="preserve">(Federal highway system; canals and channels; </w:t>
      </w:r>
      <w:proofErr w:type="spellStart"/>
      <w:r w:rsidRPr="00224222">
        <w:rPr>
          <w:rFonts w:ascii="Minya Nouvelle" w:hAnsi="Minya Nouvelle" w:cs="CenturyOldStyleStd-Regular"/>
          <w:b/>
        </w:rPr>
        <w:t>roadless</w:t>
      </w:r>
      <w:proofErr w:type="spellEnd"/>
      <w:r w:rsidRPr="00224222">
        <w:rPr>
          <w:rFonts w:ascii="Minya Nouvelle" w:hAnsi="Minya Nouvelle" w:cs="CenturyOldStyleStd-Regular"/>
          <w:b/>
        </w:rPr>
        <w:t xml:space="preserve"> areas; ecosystem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impacts)</w:t>
      </w:r>
    </w:p>
    <w:p w:rsidR="005169DA" w:rsidRPr="00224222" w:rsidRDefault="00202E36" w:rsidP="005169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Public and federal lands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(Management; wilderness areas; national parks; wildlife refuges; forests;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wetlands)</w:t>
      </w:r>
    </w:p>
    <w:p w:rsidR="005169DA" w:rsidRPr="00224222" w:rsidRDefault="00202E36" w:rsidP="005169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Land conservation options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(Preservation; remediation; mitigation; restoration)</w:t>
      </w:r>
    </w:p>
    <w:p w:rsidR="005169DA" w:rsidRPr="00224222" w:rsidRDefault="00202E36" w:rsidP="004B3FC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Sustainable land-use strategies</w:t>
      </w:r>
    </w:p>
    <w:p w:rsidR="005169DA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Mining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(Mineral formation; extraction; global reserves; relevant laws and treaties)</w:t>
      </w:r>
    </w:p>
    <w:p w:rsidR="005169DA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Fishing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(Fishing techniques; overfishing; aquaculture; relevant laws and treaties)</w:t>
      </w:r>
    </w:p>
    <w:p w:rsidR="00202E36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Global Economics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(Globalization; World Bank; Tragedy of the Commons; relevant laws and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treaties)</w:t>
      </w:r>
    </w:p>
    <w:p w:rsidR="005169DA" w:rsidRPr="00070D27" w:rsidRDefault="005169DA" w:rsidP="005169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/>
          <w:bCs/>
          <w:sz w:val="21"/>
          <w:szCs w:val="21"/>
        </w:rPr>
      </w:pPr>
    </w:p>
    <w:p w:rsidR="005169DA" w:rsidRPr="00070D27" w:rsidRDefault="005169DA" w:rsidP="005169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lastRenderedPageBreak/>
        <w:t xml:space="preserve">Why </w:t>
      </w:r>
      <w:proofErr w:type="gramStart"/>
      <w:r w:rsidRPr="00070D27">
        <w:rPr>
          <w:rFonts w:ascii="Century Gothic" w:hAnsi="Century Gothic" w:cs="CenturyOldStyleStd-Bold"/>
          <w:bCs/>
          <w:sz w:val="21"/>
          <w:szCs w:val="21"/>
        </w:rPr>
        <w:t>is industrial monoculture high</w:t>
      </w:r>
      <w:proofErr w:type="gramEnd"/>
      <w:r w:rsidRPr="00070D27">
        <w:rPr>
          <w:rFonts w:ascii="Century Gothic" w:hAnsi="Century Gothic" w:cs="CenturyOldStyleStd-Bold"/>
          <w:bCs/>
          <w:sz w:val="21"/>
          <w:szCs w:val="21"/>
        </w:rPr>
        <w:t xml:space="preserve"> input?</w:t>
      </w:r>
    </w:p>
    <w:p w:rsidR="005169DA" w:rsidRPr="00070D27" w:rsidRDefault="005169DA" w:rsidP="005169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is the Green Revolution?</w:t>
      </w:r>
    </w:p>
    <w:p w:rsidR="005169DA" w:rsidRPr="00070D27" w:rsidRDefault="005169DA" w:rsidP="005169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are GMOs?</w:t>
      </w:r>
    </w:p>
    <w:p w:rsidR="005169DA" w:rsidRPr="00070D27" w:rsidRDefault="005169DA" w:rsidP="005169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are the issues with irrigation?  Which type is the most efficient?</w:t>
      </w:r>
    </w:p>
    <w:p w:rsidR="005169DA" w:rsidRPr="00070D27" w:rsidRDefault="005169DA" w:rsidP="005169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Give examples of practices in sustainable agriculture.</w:t>
      </w:r>
    </w:p>
    <w:p w:rsidR="005169DA" w:rsidRPr="00070D27" w:rsidRDefault="005169DA" w:rsidP="005169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 xml:space="preserve">What is integrated pest management? </w:t>
      </w:r>
    </w:p>
    <w:p w:rsidR="0010431F" w:rsidRPr="00070D27" w:rsidRDefault="005169DA" w:rsidP="001043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 xml:space="preserve">What </w:t>
      </w:r>
      <w:r w:rsidR="0010431F" w:rsidRPr="00070D27">
        <w:rPr>
          <w:rFonts w:ascii="Century Gothic" w:hAnsi="Century Gothic" w:cs="CenturyOldStyleStd-Bold"/>
          <w:bCs/>
          <w:sz w:val="21"/>
          <w:szCs w:val="21"/>
        </w:rPr>
        <w:t>are the relevant laws of pesticide use in the U.S.?</w:t>
      </w:r>
    </w:p>
    <w:p w:rsidR="0010431F" w:rsidRPr="00070D27" w:rsidRDefault="0010431F" w:rsidP="001043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 xml:space="preserve">What is urban sprawl?  </w:t>
      </w:r>
      <w:proofErr w:type="spellStart"/>
      <w:r w:rsidRPr="00070D27">
        <w:rPr>
          <w:rFonts w:ascii="Century Gothic" w:hAnsi="Century Gothic" w:cs="CenturyOldStyleStd-Bold"/>
          <w:bCs/>
          <w:sz w:val="21"/>
          <w:szCs w:val="21"/>
        </w:rPr>
        <w:t>Smartgrowth</w:t>
      </w:r>
      <w:proofErr w:type="spellEnd"/>
      <w:r w:rsidRPr="00070D27">
        <w:rPr>
          <w:rFonts w:ascii="Century Gothic" w:hAnsi="Century Gothic" w:cs="CenturyOldStyleStd-Bold"/>
          <w:bCs/>
          <w:sz w:val="21"/>
          <w:szCs w:val="21"/>
        </w:rPr>
        <w:t>?</w:t>
      </w:r>
    </w:p>
    <w:p w:rsidR="0010431F" w:rsidRPr="00070D27" w:rsidRDefault="0010431F" w:rsidP="001043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is mitigation?  Give an example.</w:t>
      </w:r>
    </w:p>
    <w:p w:rsidR="0010431F" w:rsidRPr="00070D27" w:rsidRDefault="0010431F" w:rsidP="001043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Describe the following: strip mining, contour mining, mountain top removal, subsurface mining</w:t>
      </w:r>
    </w:p>
    <w:p w:rsidR="0010431F" w:rsidRPr="00070D27" w:rsidRDefault="0010431F" w:rsidP="001043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Where are the most abundant global reserves of the following: coal, oil, natural gas</w:t>
      </w:r>
    </w:p>
    <w:p w:rsidR="0010431F" w:rsidRPr="00070D27" w:rsidRDefault="0010431F" w:rsidP="001043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are the relevant laws dealing with mining and reclamation?</w:t>
      </w:r>
    </w:p>
    <w:p w:rsidR="0010431F" w:rsidRPr="00070D27" w:rsidRDefault="0010431F" w:rsidP="001043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is reclamation?</w:t>
      </w:r>
    </w:p>
    <w:p w:rsidR="0010431F" w:rsidRPr="00070D27" w:rsidRDefault="0010431F" w:rsidP="001043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is globalization?</w:t>
      </w:r>
    </w:p>
    <w:p w:rsidR="0010431F" w:rsidRPr="00070D27" w:rsidRDefault="0010431F" w:rsidP="001043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is tragedy of the commons?</w:t>
      </w:r>
    </w:p>
    <w:p w:rsidR="004B3FC7" w:rsidRPr="00070D27" w:rsidRDefault="004B3FC7" w:rsidP="00202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Regular"/>
          <w:b/>
          <w:sz w:val="21"/>
          <w:szCs w:val="21"/>
        </w:rPr>
      </w:pPr>
    </w:p>
    <w:p w:rsidR="00202E36" w:rsidRPr="00224222" w:rsidRDefault="00202E36" w:rsidP="001043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Bold"/>
          <w:b/>
          <w:bCs/>
        </w:rPr>
        <w:t>Energy Resources and Consumption (10–15%)</w:t>
      </w:r>
    </w:p>
    <w:p w:rsidR="0010431F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Energy Concepts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(Energy forms; power; units; conversions; Laws of Thermodynamics)</w:t>
      </w:r>
    </w:p>
    <w:p w:rsidR="0010431F" w:rsidRPr="00224222" w:rsidRDefault="00202E36" w:rsidP="0010431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Energy Consumption</w:t>
      </w:r>
    </w:p>
    <w:p w:rsidR="0010431F" w:rsidRPr="00224222" w:rsidRDefault="00202E36" w:rsidP="0010431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History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(Industrial Revolution; exponential growth; energy crisis)</w:t>
      </w:r>
    </w:p>
    <w:p w:rsidR="0010431F" w:rsidRPr="00224222" w:rsidRDefault="00202E36" w:rsidP="0010431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Present global energy use</w:t>
      </w:r>
    </w:p>
    <w:p w:rsidR="0010431F" w:rsidRPr="00224222" w:rsidRDefault="00202E36" w:rsidP="00202E3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Future energy needs</w:t>
      </w:r>
    </w:p>
    <w:p w:rsidR="0010431F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Fossil Fuel Resources and Use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(Formation of coal, oil, and natural gas; extraction/purification methods;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 xml:space="preserve">world reserves and global demand; </w:t>
      </w:r>
      <w:proofErr w:type="spellStart"/>
      <w:r w:rsidRPr="00224222">
        <w:rPr>
          <w:rFonts w:ascii="Minya Nouvelle" w:hAnsi="Minya Nouvelle" w:cs="CenturyOldStyleStd-Regular"/>
          <w:b/>
        </w:rPr>
        <w:t>synfuels</w:t>
      </w:r>
      <w:proofErr w:type="spellEnd"/>
      <w:r w:rsidRPr="00224222">
        <w:rPr>
          <w:rFonts w:ascii="Minya Nouvelle" w:hAnsi="Minya Nouvelle" w:cs="CenturyOldStyleStd-Regular"/>
          <w:b/>
        </w:rPr>
        <w:t>; environmental advantages/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disadvantages of sources)</w:t>
      </w:r>
    </w:p>
    <w:p w:rsidR="0010431F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Nuclear Energy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(Nuclear fission process; nuclear fuel; electricity production; nuclear reactor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types; environmental advantages/disadvantages; safety issues; radiation and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human health; radioactive wastes; nuclear fusion)</w:t>
      </w:r>
    </w:p>
    <w:p w:rsidR="0010431F" w:rsidRPr="00224222" w:rsidRDefault="004B3FC7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 xml:space="preserve"> </w:t>
      </w:r>
      <w:r w:rsidR="00202E36" w:rsidRPr="00224222">
        <w:rPr>
          <w:rFonts w:ascii="Minya Nouvelle" w:hAnsi="Minya Nouvelle" w:cs="CenturyOldStyleStd-Regular"/>
          <w:b/>
        </w:rPr>
        <w:t>Hydroelectric Power</w:t>
      </w:r>
      <w:r w:rsidRPr="00224222">
        <w:rPr>
          <w:rFonts w:ascii="Minya Nouvelle" w:hAnsi="Minya Nouvelle" w:cs="CenturyOldStyleStd-Regular"/>
          <w:b/>
        </w:rPr>
        <w:t xml:space="preserve"> </w:t>
      </w:r>
      <w:r w:rsidR="00202E36" w:rsidRPr="00224222">
        <w:rPr>
          <w:rFonts w:ascii="Minya Nouvelle" w:hAnsi="Minya Nouvelle" w:cs="CenturyOldStyleStd-Regular"/>
          <w:b/>
        </w:rPr>
        <w:t>(Dams; flood control; salmon; silting; other impacts)</w:t>
      </w:r>
    </w:p>
    <w:p w:rsidR="0010431F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Energy Conservation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(Energy efficiency; CAFE standards; hybrid electric vehicles; mass transit)</w:t>
      </w:r>
    </w:p>
    <w:p w:rsidR="00202E36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Renewable Energy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(Solar energy; solar electricity; hydrogen fuel cells; biomass; wind energy;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small-scale hydroelectric; ocean waves and tidal energy; geothermal;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environmental advantages/disadvantages)</w:t>
      </w:r>
    </w:p>
    <w:p w:rsidR="00B97ED2" w:rsidRPr="00070D27" w:rsidRDefault="00B97ED2" w:rsidP="00B97ED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/>
          <w:bCs/>
          <w:sz w:val="21"/>
          <w:szCs w:val="21"/>
        </w:rPr>
      </w:pPr>
    </w:p>
    <w:p w:rsidR="00B97ED2" w:rsidRPr="00070D27" w:rsidRDefault="00B97ED2" w:rsidP="00B97E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Describe the 1</w:t>
      </w:r>
      <w:r w:rsidRPr="00070D27">
        <w:rPr>
          <w:rFonts w:ascii="Century Gothic" w:hAnsi="Century Gothic" w:cs="CenturyOldStyleStd-Bold"/>
          <w:bCs/>
          <w:sz w:val="21"/>
          <w:szCs w:val="21"/>
          <w:vertAlign w:val="superscript"/>
        </w:rPr>
        <w:t>st</w:t>
      </w:r>
      <w:r w:rsidRPr="00070D27">
        <w:rPr>
          <w:rFonts w:ascii="Century Gothic" w:hAnsi="Century Gothic" w:cs="CenturyOldStyleStd-Bold"/>
          <w:bCs/>
          <w:sz w:val="21"/>
          <w:szCs w:val="21"/>
        </w:rPr>
        <w:t xml:space="preserve"> and 2</w:t>
      </w:r>
      <w:r w:rsidRPr="00070D27">
        <w:rPr>
          <w:rFonts w:ascii="Century Gothic" w:hAnsi="Century Gothic" w:cs="CenturyOldStyleStd-Bold"/>
          <w:bCs/>
          <w:sz w:val="21"/>
          <w:szCs w:val="21"/>
          <w:vertAlign w:val="superscript"/>
        </w:rPr>
        <w:t>nd</w:t>
      </w:r>
      <w:r w:rsidRPr="00070D27">
        <w:rPr>
          <w:rFonts w:ascii="Century Gothic" w:hAnsi="Century Gothic" w:cs="CenturyOldStyleStd-Bold"/>
          <w:bCs/>
          <w:sz w:val="21"/>
          <w:szCs w:val="21"/>
        </w:rPr>
        <w:t xml:space="preserve"> laws of thermodynamics</w:t>
      </w:r>
    </w:p>
    <w:p w:rsidR="00B97ED2" w:rsidRPr="00070D27" w:rsidRDefault="00B97ED2" w:rsidP="00B97E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Describe the stages of coal formation</w:t>
      </w:r>
    </w:p>
    <w:p w:rsidR="00B97ED2" w:rsidRPr="00070D27" w:rsidRDefault="00B97ED2" w:rsidP="00B97E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How is oil extracted?</w:t>
      </w:r>
    </w:p>
    <w:p w:rsidR="00B97ED2" w:rsidRPr="00070D27" w:rsidRDefault="00B97ED2" w:rsidP="00B97E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 xml:space="preserve">Describe </w:t>
      </w:r>
      <w:proofErr w:type="spellStart"/>
      <w:r w:rsidRPr="00070D27">
        <w:rPr>
          <w:rFonts w:ascii="Century Gothic" w:hAnsi="Century Gothic" w:cs="CenturyOldStyleStd-Bold"/>
          <w:bCs/>
          <w:sz w:val="21"/>
          <w:szCs w:val="21"/>
        </w:rPr>
        <w:t>fracking</w:t>
      </w:r>
      <w:proofErr w:type="spellEnd"/>
      <w:r w:rsidRPr="00070D27">
        <w:rPr>
          <w:rFonts w:ascii="Century Gothic" w:hAnsi="Century Gothic" w:cs="CenturyOldStyleStd-Bold"/>
          <w:bCs/>
          <w:sz w:val="21"/>
          <w:szCs w:val="21"/>
        </w:rPr>
        <w:t>.</w:t>
      </w:r>
    </w:p>
    <w:p w:rsidR="00B97ED2" w:rsidRPr="00070D27" w:rsidRDefault="00B97ED2" w:rsidP="00B97E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Describe the nuclear fission process. How is it used to produce electricity? How do we deal with the wastes?</w:t>
      </w:r>
    </w:p>
    <w:p w:rsidR="00B97ED2" w:rsidRPr="00070D27" w:rsidRDefault="00B97ED2" w:rsidP="00B97E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are the advantages and disadvantages to hydroelectric power?</w:t>
      </w:r>
    </w:p>
    <w:p w:rsidR="00B97ED2" w:rsidRPr="00070D27" w:rsidRDefault="00B97ED2" w:rsidP="00B97E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are the advantages and disadvantages of the following power sources: solar, hydrogen fuel cells, biomass, wind, waves and tides, geothermal</w:t>
      </w:r>
    </w:p>
    <w:p w:rsidR="00B97ED2" w:rsidRPr="00070D27" w:rsidRDefault="00B97ED2" w:rsidP="00B97E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is the difference between active and passive solar energy</w:t>
      </w:r>
    </w:p>
    <w:p w:rsidR="004B3FC7" w:rsidRPr="00070D27" w:rsidRDefault="004B3FC7" w:rsidP="00202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/>
          <w:bCs/>
          <w:sz w:val="21"/>
          <w:szCs w:val="21"/>
        </w:rPr>
      </w:pPr>
    </w:p>
    <w:p w:rsidR="00202E36" w:rsidRPr="00224222" w:rsidRDefault="00202E36" w:rsidP="00490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Bold"/>
          <w:b/>
          <w:bCs/>
        </w:rPr>
        <w:t>Pollution (25–30%)</w:t>
      </w:r>
    </w:p>
    <w:p w:rsidR="00490B00" w:rsidRPr="00224222" w:rsidRDefault="00202E36" w:rsidP="00490B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Pollution Types</w:t>
      </w:r>
    </w:p>
    <w:p w:rsidR="00490B00" w:rsidRPr="00224222" w:rsidRDefault="00202E36" w:rsidP="00490B0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Air pollution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(Sources—primary and secondary; major air pollutants; measurement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units; smog; acid deposition—causes and effects; heat islands and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temperature inversions; indoor air pollution; remediation and reduction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strategies; Clean Air Act and other relevant laws)</w:t>
      </w:r>
    </w:p>
    <w:p w:rsidR="00490B00" w:rsidRPr="00224222" w:rsidRDefault="004B3FC7" w:rsidP="00490B0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 xml:space="preserve"> </w:t>
      </w:r>
      <w:r w:rsidR="00202E36" w:rsidRPr="00224222">
        <w:rPr>
          <w:rFonts w:ascii="Minya Nouvelle" w:hAnsi="Minya Nouvelle" w:cs="CenturyOldStyleStd-Regular"/>
          <w:b/>
        </w:rPr>
        <w:t>Noise pollution</w:t>
      </w:r>
      <w:r w:rsidRPr="00224222">
        <w:rPr>
          <w:rFonts w:ascii="Minya Nouvelle" w:hAnsi="Minya Nouvelle" w:cs="CenturyOldStyleStd-Regular"/>
          <w:b/>
        </w:rPr>
        <w:t xml:space="preserve"> </w:t>
      </w:r>
      <w:r w:rsidR="00202E36" w:rsidRPr="00224222">
        <w:rPr>
          <w:rFonts w:ascii="Minya Nouvelle" w:hAnsi="Minya Nouvelle" w:cs="CenturyOldStyleStd-Regular"/>
          <w:b/>
        </w:rPr>
        <w:t>(Sources; effects; control measures)</w:t>
      </w:r>
    </w:p>
    <w:p w:rsidR="00490B00" w:rsidRPr="00224222" w:rsidRDefault="00202E36" w:rsidP="00490B0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Water pollution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 xml:space="preserve">(Types; sources, causes, and effects; cultural </w:t>
      </w:r>
      <w:proofErr w:type="spellStart"/>
      <w:r w:rsidRPr="00224222">
        <w:rPr>
          <w:rFonts w:ascii="Minya Nouvelle" w:hAnsi="Minya Nouvelle" w:cs="CenturyOldStyleStd-Regular"/>
          <w:b/>
        </w:rPr>
        <w:t>eutrophication</w:t>
      </w:r>
      <w:proofErr w:type="spellEnd"/>
      <w:r w:rsidRPr="00224222">
        <w:rPr>
          <w:rFonts w:ascii="Minya Nouvelle" w:hAnsi="Minya Nouvelle" w:cs="CenturyOldStyleStd-Regular"/>
          <w:b/>
        </w:rPr>
        <w:t>; groundwater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pollution; maintaining water quality; water purification; sewage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treatment/septic systems; Clean Water Act and other relevant laws)</w:t>
      </w:r>
    </w:p>
    <w:p w:rsidR="00490B00" w:rsidRPr="00224222" w:rsidRDefault="00202E36" w:rsidP="00202E3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lastRenderedPageBreak/>
        <w:t>Solid waste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(Types; disposal; reduction)</w:t>
      </w:r>
    </w:p>
    <w:p w:rsidR="00490B00" w:rsidRPr="00224222" w:rsidRDefault="00202E36" w:rsidP="00490B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Impacts on the Environment and Human Health</w:t>
      </w:r>
    </w:p>
    <w:p w:rsidR="00490B00" w:rsidRPr="00224222" w:rsidRDefault="00202E36" w:rsidP="00490B0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Hazards to human health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(Environmental risk analysis; acute and chronic effects; dose-response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relationships; air pollutants; smoking and other risks)</w:t>
      </w:r>
    </w:p>
    <w:p w:rsidR="00490B00" w:rsidRPr="00224222" w:rsidRDefault="00202E36" w:rsidP="00202E3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Hazardous chemicals in the environment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(Types of hazardous waste; treatment/disposal of hazardous waste;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 xml:space="preserve">cleanup of contaminated sites; </w:t>
      </w:r>
      <w:proofErr w:type="spellStart"/>
      <w:r w:rsidRPr="00224222">
        <w:rPr>
          <w:rFonts w:ascii="Minya Nouvelle" w:hAnsi="Minya Nouvelle" w:cs="CenturyOldStyleStd-Regular"/>
          <w:b/>
        </w:rPr>
        <w:t>biomagnification</w:t>
      </w:r>
      <w:proofErr w:type="spellEnd"/>
      <w:r w:rsidRPr="00224222">
        <w:rPr>
          <w:rFonts w:ascii="Minya Nouvelle" w:hAnsi="Minya Nouvelle" w:cs="CenturyOldStyleStd-Regular"/>
          <w:b/>
        </w:rPr>
        <w:t>; relevant laws)</w:t>
      </w:r>
    </w:p>
    <w:p w:rsidR="00202E36" w:rsidRPr="00224222" w:rsidRDefault="00202E36" w:rsidP="00490B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Economic Impacts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(Cost-benefit analysis; externalities; marginal costs; sustainability)</w:t>
      </w:r>
    </w:p>
    <w:p w:rsidR="00490B00" w:rsidRPr="00070D27" w:rsidRDefault="00490B00" w:rsidP="00490B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/>
          <w:bCs/>
          <w:sz w:val="21"/>
          <w:szCs w:val="21"/>
        </w:rPr>
      </w:pPr>
    </w:p>
    <w:p w:rsidR="008068E9" w:rsidRPr="00070D27" w:rsidRDefault="008068E9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is the difference between primary and secondary air pollutants?  Give an example of each.</w:t>
      </w:r>
    </w:p>
    <w:p w:rsidR="008068E9" w:rsidRPr="00070D27" w:rsidRDefault="008068E9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 xml:space="preserve">List the 6 criteria air pollutants (NAAQS).  What is the source and effect of </w:t>
      </w:r>
      <w:proofErr w:type="gramStart"/>
      <w:r w:rsidRPr="00070D27">
        <w:rPr>
          <w:rFonts w:ascii="Century Gothic" w:hAnsi="Century Gothic" w:cs="CenturyOldStyleStd-Bold"/>
          <w:bCs/>
          <w:sz w:val="21"/>
          <w:szCs w:val="21"/>
        </w:rPr>
        <w:t>each.</w:t>
      </w:r>
      <w:proofErr w:type="gramEnd"/>
    </w:p>
    <w:p w:rsidR="008068E9" w:rsidRPr="00070D27" w:rsidRDefault="008068E9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Describe the formation of photochemical smog.</w:t>
      </w:r>
    </w:p>
    <w:p w:rsidR="008068E9" w:rsidRPr="00070D27" w:rsidRDefault="008068E9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is acid deposition?  What are the causes?  Effects?</w:t>
      </w:r>
    </w:p>
    <w:p w:rsidR="008068E9" w:rsidRPr="00070D27" w:rsidRDefault="008068E9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is the heat island effect?</w:t>
      </w:r>
    </w:p>
    <w:p w:rsidR="008068E9" w:rsidRPr="00070D27" w:rsidRDefault="008068E9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is a temperature inversion?  How does it affect air pollution?</w:t>
      </w:r>
    </w:p>
    <w:p w:rsidR="008068E9" w:rsidRPr="00070D27" w:rsidRDefault="008068E9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are the most dangerous indoor air pollutants in a developed country?  Developing country?</w:t>
      </w:r>
    </w:p>
    <w:p w:rsidR="008068E9" w:rsidRPr="00070D27" w:rsidRDefault="008068E9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is sick building syndrome?</w:t>
      </w:r>
    </w:p>
    <w:p w:rsidR="008068E9" w:rsidRPr="00070D27" w:rsidRDefault="008068E9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Describe the Clean Air Act</w:t>
      </w:r>
    </w:p>
    <w:p w:rsidR="008068E9" w:rsidRPr="00070D27" w:rsidRDefault="008068E9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 xml:space="preserve">What are the sources of water </w:t>
      </w:r>
      <w:proofErr w:type="gramStart"/>
      <w:r w:rsidRPr="00070D27">
        <w:rPr>
          <w:rFonts w:ascii="Century Gothic" w:hAnsi="Century Gothic" w:cs="CenturyOldStyleStd-Bold"/>
          <w:bCs/>
          <w:sz w:val="21"/>
          <w:szCs w:val="21"/>
        </w:rPr>
        <w:t>pollution.</w:t>
      </w:r>
      <w:proofErr w:type="gramEnd"/>
    </w:p>
    <w:p w:rsidR="008068E9" w:rsidRPr="00070D27" w:rsidRDefault="008068E9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are the effects of organic pollutants? (relate to DO and BOD)</w:t>
      </w:r>
    </w:p>
    <w:p w:rsidR="008068E9" w:rsidRPr="00070D27" w:rsidRDefault="008068E9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 xml:space="preserve">What is cultural </w:t>
      </w:r>
      <w:proofErr w:type="spellStart"/>
      <w:r w:rsidRPr="00070D27">
        <w:rPr>
          <w:rFonts w:ascii="Century Gothic" w:hAnsi="Century Gothic" w:cs="CenturyOldStyleStd-Bold"/>
          <w:bCs/>
          <w:sz w:val="21"/>
          <w:szCs w:val="21"/>
        </w:rPr>
        <w:t>eutrophication</w:t>
      </w:r>
      <w:proofErr w:type="spellEnd"/>
      <w:r w:rsidRPr="00070D27">
        <w:rPr>
          <w:rFonts w:ascii="Century Gothic" w:hAnsi="Century Gothic" w:cs="CenturyOldStyleStd-Bold"/>
          <w:bCs/>
          <w:sz w:val="21"/>
          <w:szCs w:val="21"/>
        </w:rPr>
        <w:t>? Causes? Effects?</w:t>
      </w:r>
    </w:p>
    <w:p w:rsidR="008068E9" w:rsidRPr="00070D27" w:rsidRDefault="008068E9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Describe water treatment and waste water treatment processes.</w:t>
      </w:r>
    </w:p>
    <w:p w:rsidR="008068E9" w:rsidRPr="00070D27" w:rsidRDefault="008068E9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 xml:space="preserve">What </w:t>
      </w:r>
      <w:r w:rsidR="00A11D4D" w:rsidRPr="00070D27">
        <w:rPr>
          <w:rFonts w:ascii="Century Gothic" w:hAnsi="Century Gothic" w:cs="CenturyOldStyleStd-Bold"/>
          <w:bCs/>
          <w:sz w:val="21"/>
          <w:szCs w:val="21"/>
        </w:rPr>
        <w:t xml:space="preserve">and how </w:t>
      </w:r>
      <w:r w:rsidRPr="00070D27">
        <w:rPr>
          <w:rFonts w:ascii="Century Gothic" w:hAnsi="Century Gothic" w:cs="CenturyOldStyleStd-Bold"/>
          <w:bCs/>
          <w:sz w:val="21"/>
          <w:szCs w:val="21"/>
        </w:rPr>
        <w:t>does each of the following target in waste water treatment</w:t>
      </w:r>
      <w:r w:rsidR="00A11D4D" w:rsidRPr="00070D27">
        <w:rPr>
          <w:rFonts w:ascii="Century Gothic" w:hAnsi="Century Gothic" w:cs="CenturyOldStyleStd-Bold"/>
          <w:bCs/>
          <w:sz w:val="21"/>
          <w:szCs w:val="21"/>
        </w:rPr>
        <w:t>: primary, secondary, advanced treatment</w:t>
      </w:r>
    </w:p>
    <w:p w:rsidR="00A11D4D" w:rsidRPr="00070D27" w:rsidRDefault="00A11D4D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Describe the Clean Water and Safe Drinking Water Acts</w:t>
      </w:r>
    </w:p>
    <w:p w:rsidR="00A11D4D" w:rsidRPr="00070D27" w:rsidRDefault="00A11D4D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How do we dispose of solid waste?  What are the advantages and disadvantages to each?</w:t>
      </w:r>
    </w:p>
    <w:p w:rsidR="00A11D4D" w:rsidRPr="00070D27" w:rsidRDefault="00A11D4D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How do we dispose of hazardous waste?</w:t>
      </w:r>
    </w:p>
    <w:p w:rsidR="00A11D4D" w:rsidRPr="00070D27" w:rsidRDefault="00A11D4D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Describe CERCLA(Superfund) and RCRA</w:t>
      </w:r>
    </w:p>
    <w:p w:rsidR="00A11D4D" w:rsidRPr="00070D27" w:rsidRDefault="00A11D4D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is LD50?</w:t>
      </w:r>
    </w:p>
    <w:p w:rsidR="00A11D4D" w:rsidRPr="00070D27" w:rsidRDefault="00A11D4D" w:rsidP="008068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is bioaccumulation? Biomagnifications? Give an example.</w:t>
      </w:r>
    </w:p>
    <w:p w:rsidR="004B3FC7" w:rsidRPr="00070D27" w:rsidRDefault="004B3FC7" w:rsidP="00202E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Regular"/>
          <w:sz w:val="21"/>
          <w:szCs w:val="21"/>
        </w:rPr>
      </w:pPr>
    </w:p>
    <w:p w:rsidR="00202E36" w:rsidRPr="00224222" w:rsidRDefault="00202E36" w:rsidP="004F5A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Bold"/>
          <w:b/>
          <w:bCs/>
        </w:rPr>
        <w:t>Global Change (10–15%)</w:t>
      </w:r>
    </w:p>
    <w:p w:rsidR="004F5A18" w:rsidRPr="00224222" w:rsidRDefault="004B3FC7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 xml:space="preserve"> </w:t>
      </w:r>
      <w:r w:rsidR="00202E36" w:rsidRPr="00224222">
        <w:rPr>
          <w:rFonts w:ascii="Minya Nouvelle" w:hAnsi="Minya Nouvelle" w:cs="CenturyOldStyleStd-Regular"/>
          <w:b/>
        </w:rPr>
        <w:t>Stratospheric Ozone</w:t>
      </w:r>
      <w:r w:rsidRPr="00224222">
        <w:rPr>
          <w:rFonts w:ascii="Minya Nouvelle" w:hAnsi="Minya Nouvelle" w:cs="CenturyOldStyleStd-Regular"/>
          <w:b/>
        </w:rPr>
        <w:t xml:space="preserve"> </w:t>
      </w:r>
      <w:r w:rsidR="00202E36" w:rsidRPr="00224222">
        <w:rPr>
          <w:rFonts w:ascii="Minya Nouvelle" w:hAnsi="Minya Nouvelle" w:cs="CenturyOldStyleStd-Regular"/>
          <w:b/>
        </w:rPr>
        <w:t>(Formation of stratospheric ozone; ultraviolet radiation; causes of ozone</w:t>
      </w:r>
      <w:r w:rsidRPr="00224222">
        <w:rPr>
          <w:rFonts w:ascii="Minya Nouvelle" w:hAnsi="Minya Nouvelle" w:cs="CenturyOldStyleStd-Regular"/>
          <w:b/>
        </w:rPr>
        <w:t xml:space="preserve"> </w:t>
      </w:r>
      <w:r w:rsidR="00202E36" w:rsidRPr="00224222">
        <w:rPr>
          <w:rFonts w:ascii="Minya Nouvelle" w:hAnsi="Minya Nouvelle" w:cs="CenturyOldStyleStd-Regular"/>
          <w:b/>
        </w:rPr>
        <w:t>depletion; effects of ozone depletion; strategies for reducing ozone</w:t>
      </w:r>
      <w:r w:rsidRPr="00224222">
        <w:rPr>
          <w:rFonts w:ascii="Minya Nouvelle" w:hAnsi="Minya Nouvelle" w:cs="CenturyOldStyleStd-Regular"/>
          <w:b/>
        </w:rPr>
        <w:t xml:space="preserve"> </w:t>
      </w:r>
      <w:r w:rsidR="00202E36" w:rsidRPr="00224222">
        <w:rPr>
          <w:rFonts w:ascii="Minya Nouvelle" w:hAnsi="Minya Nouvelle" w:cs="CenturyOldStyleStd-Regular"/>
          <w:b/>
        </w:rPr>
        <w:t>depletion; relevant laws and treaties)</w:t>
      </w:r>
    </w:p>
    <w:p w:rsidR="004F5A18" w:rsidRPr="00224222" w:rsidRDefault="00202E36" w:rsidP="00202E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Global Warming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(Greenhouse gases and the greenhouse effect; impacts and consequences of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global warming; reducing climate change; relevant laws and treaties)</w:t>
      </w:r>
    </w:p>
    <w:p w:rsidR="004F5A18" w:rsidRPr="00224222" w:rsidRDefault="00202E36" w:rsidP="004F5A1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Loss of Biodiversity</w:t>
      </w:r>
    </w:p>
    <w:p w:rsidR="004F5A18" w:rsidRPr="00224222" w:rsidRDefault="00202E36" w:rsidP="004F5A1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Habitat loss; overuse; pollution; introduced species; endangered and</w:t>
      </w:r>
      <w:r w:rsidR="004B3FC7" w:rsidRPr="00224222">
        <w:rPr>
          <w:rFonts w:ascii="Minya Nouvelle" w:hAnsi="Minya Nouvelle" w:cs="CenturyOldStyleStd-Regular"/>
          <w:b/>
        </w:rPr>
        <w:t xml:space="preserve"> </w:t>
      </w:r>
      <w:r w:rsidRPr="00224222">
        <w:rPr>
          <w:rFonts w:ascii="Minya Nouvelle" w:hAnsi="Minya Nouvelle" w:cs="CenturyOldStyleStd-Regular"/>
          <w:b/>
        </w:rPr>
        <w:t>extinct species</w:t>
      </w:r>
    </w:p>
    <w:p w:rsidR="004F5A18" w:rsidRPr="00224222" w:rsidRDefault="00202E36" w:rsidP="004F5A1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Maintenance through conservation</w:t>
      </w:r>
    </w:p>
    <w:p w:rsidR="00202E36" w:rsidRPr="00224222" w:rsidRDefault="00202E36" w:rsidP="004F5A1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Minya Nouvelle" w:hAnsi="Minya Nouvelle" w:cs="CenturyOldStyleStd-Bold"/>
          <w:b/>
          <w:bCs/>
        </w:rPr>
      </w:pPr>
      <w:r w:rsidRPr="00224222">
        <w:rPr>
          <w:rFonts w:ascii="Minya Nouvelle" w:hAnsi="Minya Nouvelle" w:cs="CenturyOldStyleStd-Regular"/>
          <w:b/>
        </w:rPr>
        <w:t>Relevant laws and treaties</w:t>
      </w:r>
    </w:p>
    <w:p w:rsidR="004F5A18" w:rsidRPr="00224222" w:rsidRDefault="004F5A18" w:rsidP="004F5A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/>
          <w:bCs/>
        </w:rPr>
      </w:pPr>
    </w:p>
    <w:p w:rsidR="004F5A18" w:rsidRPr="00070D27" w:rsidRDefault="004F5A18" w:rsidP="004F5A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How does stratospheric ozone form?</w:t>
      </w:r>
    </w:p>
    <w:p w:rsidR="004F5A18" w:rsidRPr="00070D27" w:rsidRDefault="004F5A18" w:rsidP="004F5A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are the causes/sources of ozone depletion?  Describe the process.</w:t>
      </w:r>
    </w:p>
    <w:p w:rsidR="004F5A18" w:rsidRPr="00070D27" w:rsidRDefault="004F5A18" w:rsidP="004F5A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Describe the Montreal Protocol.</w:t>
      </w:r>
    </w:p>
    <w:p w:rsidR="004F5A18" w:rsidRPr="00070D27" w:rsidRDefault="004F5A18" w:rsidP="004F5A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is the greenhouse effect?  What are the major greenhouse gases?</w:t>
      </w:r>
    </w:p>
    <w:p w:rsidR="004F5A18" w:rsidRPr="00070D27" w:rsidRDefault="004F5A18" w:rsidP="004F5A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are some impacts of global warming?</w:t>
      </w:r>
    </w:p>
    <w:p w:rsidR="004F5A18" w:rsidRPr="00070D27" w:rsidRDefault="004F5A18" w:rsidP="004F5A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Describe the Kyoto Protocol</w:t>
      </w:r>
    </w:p>
    <w:p w:rsidR="004F5A18" w:rsidRPr="00070D27" w:rsidRDefault="004F5A18" w:rsidP="004F5A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are the major causes of habitat loss?</w:t>
      </w:r>
    </w:p>
    <w:p w:rsidR="004F5A18" w:rsidRPr="00070D27" w:rsidRDefault="004F5A18" w:rsidP="004F5A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What is a nonnative/alien/introduced species?  Give an example and describe its effects.</w:t>
      </w:r>
    </w:p>
    <w:p w:rsidR="004F5A18" w:rsidRPr="00070D27" w:rsidRDefault="004F5A18" w:rsidP="004F5A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OldStyleStd-Bold"/>
          <w:bCs/>
          <w:sz w:val="21"/>
          <w:szCs w:val="21"/>
        </w:rPr>
      </w:pPr>
      <w:r w:rsidRPr="00070D27">
        <w:rPr>
          <w:rFonts w:ascii="Century Gothic" w:hAnsi="Century Gothic" w:cs="CenturyOldStyleStd-Bold"/>
          <w:bCs/>
          <w:sz w:val="21"/>
          <w:szCs w:val="21"/>
        </w:rPr>
        <w:t>How can we conserve our endangered species?  What is the best approach?  What are the relevant laws and treaties?</w:t>
      </w:r>
    </w:p>
    <w:sectPr w:rsidR="004F5A18" w:rsidRPr="00070D27" w:rsidSect="00202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uropol"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CenturyOldStyle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triel">
    <w:panose1 w:val="02000503000000020004"/>
    <w:charset w:val="00"/>
    <w:family w:val="auto"/>
    <w:pitch w:val="variable"/>
    <w:sig w:usb0="800000AF" w:usb1="5000004A" w:usb2="00000000" w:usb3="00000000" w:csb0="00000001" w:csb1="00000000"/>
  </w:font>
  <w:font w:name="CenturyOldStyle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6E1"/>
    <w:multiLevelType w:val="hybridMultilevel"/>
    <w:tmpl w:val="0BC4B7B2"/>
    <w:lvl w:ilvl="0" w:tplc="39EC9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975B6"/>
    <w:multiLevelType w:val="hybridMultilevel"/>
    <w:tmpl w:val="00DC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2E36"/>
    <w:rsid w:val="00070D27"/>
    <w:rsid w:val="0010431F"/>
    <w:rsid w:val="001125F3"/>
    <w:rsid w:val="001B18E1"/>
    <w:rsid w:val="00202E36"/>
    <w:rsid w:val="002158C6"/>
    <w:rsid w:val="00224222"/>
    <w:rsid w:val="00295085"/>
    <w:rsid w:val="00490B00"/>
    <w:rsid w:val="004B3FC7"/>
    <w:rsid w:val="004F5A18"/>
    <w:rsid w:val="005169DA"/>
    <w:rsid w:val="008068E9"/>
    <w:rsid w:val="00831053"/>
    <w:rsid w:val="00A11D4D"/>
    <w:rsid w:val="00A2589A"/>
    <w:rsid w:val="00B9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wedwards2</dc:creator>
  <cp:keywords/>
  <dc:description/>
  <cp:lastModifiedBy>wedwards2</cp:lastModifiedBy>
  <cp:revision>6</cp:revision>
  <dcterms:created xsi:type="dcterms:W3CDTF">2013-05-13T17:31:00Z</dcterms:created>
  <dcterms:modified xsi:type="dcterms:W3CDTF">2013-05-14T14:52:00Z</dcterms:modified>
</cp:coreProperties>
</file>